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C9B46" w14:textId="0DBB37F5" w:rsidR="00FC78E8" w:rsidRPr="00DF3D1F" w:rsidRDefault="009C26DA" w:rsidP="009C26DA">
      <w:pPr>
        <w:spacing w:after="120" w:line="364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Классный час </w:t>
      </w:r>
      <w:r w:rsidR="00504786" w:rsidRPr="00DF3D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"Конфликт и пути его решения"</w:t>
      </w:r>
      <w:r w:rsidRPr="009C26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5F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(1-4 класс)</w:t>
      </w:r>
    </w:p>
    <w:p w14:paraId="4F1D9230" w14:textId="77777777" w:rsidR="00821C67" w:rsidRPr="00DF3D1F" w:rsidRDefault="00821C67" w:rsidP="00B5352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Цели:</w:t>
      </w:r>
    </w:p>
    <w:p w14:paraId="3C7E1966" w14:textId="77777777" w:rsidR="00821C67" w:rsidRPr="00DF3D1F" w:rsidRDefault="00821C67" w:rsidP="00254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способностей школьников, умение общаться в группах, коллективе.</w:t>
      </w:r>
    </w:p>
    <w:p w14:paraId="4CA12F5A" w14:textId="77777777" w:rsidR="00821C67" w:rsidRPr="00DF3D1F" w:rsidRDefault="00821C67" w:rsidP="0025442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благоприятной психологической и нравственной атмосферы в классе.</w:t>
      </w:r>
    </w:p>
    <w:p w14:paraId="5EA26C9B" w14:textId="77777777" w:rsidR="00821C67" w:rsidRPr="00DF3D1F" w:rsidRDefault="00821C67" w:rsidP="00B5352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14:paraId="182D5924" w14:textId="63A03DDD" w:rsidR="00821C67" w:rsidRPr="00D43A7E" w:rsidRDefault="00821C67" w:rsidP="0025442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 Образовательные:                                                                                 </w:t>
      </w:r>
      <w:r w:rsidR="0009326A" w:rsidRPr="00D43A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            </w:t>
      </w:r>
    </w:p>
    <w:p w14:paraId="1EC183F6" w14:textId="31CC80F1" w:rsidR="00821C67" w:rsidRPr="00D43A7E" w:rsidRDefault="00821C67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F3D1F"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 учащихся с основами общения без конфликтов, с понятиями «компромисс», «конфликт».                                                                </w:t>
      </w:r>
      <w:r w:rsidR="0009326A"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</w:t>
      </w:r>
    </w:p>
    <w:p w14:paraId="18C514AD" w14:textId="064ECFDD" w:rsidR="0009326A" w:rsidRPr="00D43A7E" w:rsidRDefault="00DF3D1F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21C67"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о разных вариантах человеческого общения.</w:t>
      </w:r>
    </w:p>
    <w:p w14:paraId="5BB6FC00" w14:textId="5559A6D4" w:rsidR="00821C67" w:rsidRPr="00D43A7E" w:rsidRDefault="00821C67" w:rsidP="00B5352E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</w:t>
      </w:r>
      <w:r w:rsidRPr="00D43A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Развивающие</w:t>
      </w:r>
      <w:r w:rsidRPr="00D4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                                                                    </w:t>
      </w:r>
      <w:r w:rsidR="00D43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                          </w:t>
      </w:r>
    </w:p>
    <w:p w14:paraId="78900A99" w14:textId="0D7B5CDE" w:rsidR="0009326A" w:rsidRPr="00D43A7E" w:rsidRDefault="00821C67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F3D1F"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познавательный интерес, личностные качества – рефлексия, толерантность.</w:t>
      </w:r>
    </w:p>
    <w:p w14:paraId="48F39794" w14:textId="77777777" w:rsidR="00821C67" w:rsidRPr="00D43A7E" w:rsidRDefault="00821C67" w:rsidP="00B5352E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        Воспитательные:                                                                                             </w:t>
      </w:r>
    </w:p>
    <w:p w14:paraId="440AD651" w14:textId="0320F440" w:rsidR="00821C67" w:rsidRPr="00DF3D1F" w:rsidRDefault="00821C67" w:rsidP="00D43A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</w:t>
      </w:r>
      <w:bookmarkStart w:id="0" w:name="_GoBack"/>
      <w:bookmarkEnd w:id="0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уважительное отношение к окружающим людям;  </w:t>
      </w:r>
      <w:r w:rsidR="0009326A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</w:t>
      </w:r>
    </w:p>
    <w:p w14:paraId="3F361181" w14:textId="476B86D8" w:rsidR="00821C67" w:rsidRPr="00DF3D1F" w:rsidRDefault="00821C67" w:rsidP="00C42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 социально</w:t>
      </w:r>
      <w:proofErr w:type="gramEnd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-одобряемые формы поведения.</w:t>
      </w:r>
    </w:p>
    <w:p w14:paraId="184A5F74" w14:textId="77777777" w:rsidR="00821C67" w:rsidRPr="00DF3D1F" w:rsidRDefault="00821C67" w:rsidP="00B5352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Оборудование: </w:t>
      </w:r>
    </w:p>
    <w:p w14:paraId="783C9398" w14:textId="11510FEF" w:rsidR="00821C67" w:rsidRPr="00DF3D1F" w:rsidRDefault="00B5352E" w:rsidP="00C4293F">
      <w:pPr>
        <w:shd w:val="clear" w:color="auto" w:fill="FFFFFF"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ПК, мультимедийный проектор, пр</w:t>
      </w:r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езентация </w:t>
      </w:r>
      <w:proofErr w:type="spellStart"/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="00FC78E8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6F71FBC" w14:textId="50BA7A23" w:rsidR="00821C67" w:rsidRPr="00DF3D1F" w:rsidRDefault="00B5352E" w:rsidP="00B5352E">
      <w:pPr>
        <w:shd w:val="clear" w:color="auto" w:fill="FFFFFF"/>
        <w:spacing w:before="120" w:after="12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описанием конфликтных ситуаций.</w:t>
      </w:r>
    </w:p>
    <w:p w14:paraId="66A7E001" w14:textId="341FA280" w:rsidR="009D406C" w:rsidRDefault="00B5352E" w:rsidP="00C4293F">
      <w:pPr>
        <w:shd w:val="clear" w:color="auto" w:fill="FFFFFF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301A06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солнца, тучи, молнии.</w:t>
      </w:r>
    </w:p>
    <w:p w14:paraId="177614C1" w14:textId="4BC1D8D2" w:rsidR="00821C67" w:rsidRPr="009D406C" w:rsidRDefault="00821C67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 Организационный момент.</w:t>
      </w:r>
    </w:p>
    <w:p w14:paraId="7A25D2E4" w14:textId="51497FE5" w:rsidR="00821C67" w:rsidRPr="00DF3D1F" w:rsidRDefault="00821C67" w:rsidP="00254422">
      <w:pPr>
        <w:shd w:val="clear" w:color="auto" w:fill="FFFFFF"/>
        <w:spacing w:before="120" w:after="120" w:line="299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II. </w:t>
      </w:r>
      <w:r w:rsidRPr="00DF3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Определение темы классного часа. Постановка задачи занятия.</w:t>
      </w:r>
    </w:p>
    <w:p w14:paraId="00922BB2" w14:textId="77777777" w:rsidR="009C26DA" w:rsidRDefault="00F91C00" w:rsidP="009C26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Просмотр </w:t>
      </w:r>
      <w:proofErr w:type="spellStart"/>
      <w:r w:rsidRPr="00DF3D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мульфильма</w:t>
      </w:r>
      <w:proofErr w:type="spellEnd"/>
      <w:r w:rsidR="009C26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66A03FB4" w14:textId="77777777" w:rsidR="00B5352E" w:rsidRDefault="00D43A7E" w:rsidP="00B535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history="1">
        <w:r w:rsidR="009C26DA" w:rsidRPr="000339DE">
          <w:rPr>
            <w:rStyle w:val="ab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https://www.youtube.com/watch?v=P1900TBJ7q8&amp;list=LL&amp;index=3</w:t>
        </w:r>
      </w:hyperlink>
      <w:r w:rsidR="00331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C19DE85" w14:textId="51C751F7" w:rsidR="00F91C00" w:rsidRPr="00DF3D1F" w:rsidRDefault="00331F98" w:rsidP="00C4293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момента разрешения конфликта. </w:t>
      </w:r>
    </w:p>
    <w:p w14:paraId="294AF265" w14:textId="263FB5B2" w:rsidR="00821C67" w:rsidRPr="00DF3D1F" w:rsidRDefault="00F91C00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Что произошло между героями? 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Спор,  ссора</w:t>
      </w:r>
      <w:proofErr w:type="gramEnd"/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драка, конфликт)</w:t>
      </w:r>
    </w:p>
    <w:p w14:paraId="02BE55C2" w14:textId="3EEF6047" w:rsidR="00DF3D1F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Сформулируйте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тему нашего классного часа? </w:t>
      </w:r>
      <w:bookmarkStart w:id="1" w:name="_Hlk94444605"/>
      <w:r w:rsidR="00F67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DF3D1F"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bookmarkEnd w:id="1"/>
      <w:r w:rsid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1</w:t>
      </w:r>
    </w:p>
    <w:p w14:paraId="7DD41658" w14:textId="793BB5E7" w:rsidR="00FC78E8" w:rsidRPr="00DF3D1F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вы думаете, почему мы взяли эту тему?</w:t>
      </w:r>
    </w:p>
    <w:p w14:paraId="43077061" w14:textId="77777777" w:rsidR="001F54D7" w:rsidRDefault="00A86405" w:rsidP="0025442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цели мы перед собой поставим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26421A3" w14:textId="2DFA9004" w:rsidR="001F54D7" w:rsidRDefault="009D406C" w:rsidP="00254422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B53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779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узнать значение слова «конфликт»;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C60BBC9" w14:textId="66316967" w:rsidR="001F54D7" w:rsidRDefault="00677951" w:rsidP="00B5352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406C" w:rsidRP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познакомиться с причинами возникновения конфликта;</w:t>
      </w:r>
      <w:r w:rsid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AF7EB46" w14:textId="2655BEFE" w:rsidR="009D406C" w:rsidRDefault="00677951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406C" w:rsidRP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искать выход из конфликтных ситуаций</w:t>
      </w:r>
      <w:r w:rsidR="009D40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31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7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31F98"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2</w:t>
      </w:r>
    </w:p>
    <w:p w14:paraId="44721E8B" w14:textId="0712F719" w:rsidR="00821C67" w:rsidRPr="009D406C" w:rsidRDefault="00821C67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III. Содержательный комп</w:t>
      </w:r>
      <w:r w:rsidR="0009326A" w:rsidRPr="00DF3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онент. Поисковая </w:t>
      </w:r>
      <w:r w:rsidRPr="00DF3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деятельность.</w:t>
      </w:r>
    </w:p>
    <w:p w14:paraId="3A296B6C" w14:textId="15BE036D" w:rsidR="00331F98" w:rsidRPr="00B5352E" w:rsidRDefault="00331F98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Что обозначает слово «конфликт»?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F67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="00F67204"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3</w:t>
      </w:r>
    </w:p>
    <w:p w14:paraId="158A3E4F" w14:textId="77AA081B" w:rsidR="00331F98" w:rsidRPr="00331F98" w:rsidRDefault="00F67204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СЛАЙД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331F98" w:rsidRPr="00331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Страх, злоба, обида, ненависть — главные чувства конфликтов.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1F98" w:rsidRPr="00331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Конфликты в жизни неизбежны, если люди имеют свою собственную позицию, не являются бездумными исполнителями. Конфликтов нет только тогда, когда все люди одинаково думают, одинаково чувствуют, живут без ссор. </w:t>
      </w:r>
    </w:p>
    <w:p w14:paraId="23CAF840" w14:textId="361E02E3" w:rsidR="00331F98" w:rsidRPr="00B5352E" w:rsidRDefault="001238B9" w:rsidP="00B5352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2" w:name="_Hlk94906763"/>
      <w:r w:rsidRP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="00F672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672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5</w:t>
      </w:r>
      <w:r w:rsidRPr="00331F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331F98" w:rsidRPr="00D43A7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Нужно помнить, что практически по любому вопросу у разных людей взгляды отличаются. Ведь люди все разные!</w:t>
      </w:r>
    </w:p>
    <w:p w14:paraId="690A9947" w14:textId="3CC5E6BF" w:rsidR="00821C67" w:rsidRPr="00B5352E" w:rsidRDefault="00B5352E" w:rsidP="00B5352E">
      <w:pPr>
        <w:pStyle w:val="a5"/>
        <w:numPr>
          <w:ilvl w:val="0"/>
          <w:numId w:val="9"/>
        </w:numPr>
        <w:shd w:val="clear" w:color="auto" w:fill="FFFFFF"/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</w:t>
      </w: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ситуаций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821C67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Коллективная деятельность.  </w:t>
      </w:r>
      <w:r w:rsidR="00821C67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14:paraId="3B587391" w14:textId="77777777" w:rsidR="00B5352E" w:rsidRPr="00B5352E" w:rsidRDefault="00821C67" w:rsidP="00B5352E">
      <w:pPr>
        <w:shd w:val="clear" w:color="auto" w:fill="FFFFFF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3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5352E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Ситуация1.</w:t>
      </w:r>
    </w:p>
    <w:p w14:paraId="56A73061" w14:textId="765BD071" w:rsidR="00821C67" w:rsidRPr="00DF3D1F" w:rsidRDefault="00B5352E" w:rsidP="00B5352E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F7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вернемся к </w:t>
      </w:r>
      <w:proofErr w:type="gramStart"/>
      <w:r w:rsidR="00331F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мультфильму</w:t>
      </w:r>
      <w:r w:rsidR="00301A06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proofErr w:type="gramEnd"/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ответим на вопросы:</w:t>
      </w:r>
    </w:p>
    <w:p w14:paraId="66F7CF2E" w14:textId="77777777" w:rsidR="00821C67" w:rsidRPr="00DF3D1F" w:rsidRDefault="007A4EDC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чего начался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конфликт? </w:t>
      </w:r>
    </w:p>
    <w:p w14:paraId="4BD3FEA9" w14:textId="77777777" w:rsidR="00FC78E8" w:rsidRPr="00DF3D1F" w:rsidRDefault="007A4EDC" w:rsidP="00B5352E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301A06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смогли сделать животные</w:t>
      </w:r>
      <w:r w:rsidR="00821C67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45388A0C" w14:textId="36CBEB55" w:rsidR="007A4EDC" w:rsidRPr="00C96613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Какая причина конфликта</w:t>
      </w:r>
      <w:r w:rsidRPr="00F75E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F75E70" w:rsidRPr="00F75E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bookmarkStart w:id="3" w:name="_Hlk94900599"/>
      <w:r w:rsidR="00F75E70" w:rsidRPr="00F75E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F75E70" w:rsidRPr="00D43A7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Нежелание </w:t>
      </w:r>
      <w:proofErr w:type="gramStart"/>
      <w:r w:rsidR="00F75E70" w:rsidRPr="00D43A7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понять  друг</w:t>
      </w:r>
      <w:proofErr w:type="gramEnd"/>
      <w:r w:rsidR="00F75E70" w:rsidRPr="00D43A7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друга и договориться</w:t>
      </w:r>
      <w:r w:rsidR="00F75E70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СЛАЙД</w:t>
      </w:r>
      <w:r w:rsidR="00C00F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6А</w:t>
      </w:r>
      <w:r w:rsidR="00F75E70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14:paraId="704B3D2B" w14:textId="4F99D1BB" w:rsidR="001238B9" w:rsidRPr="00B5352E" w:rsidRDefault="00A3431A" w:rsidP="00B5352E">
      <w:pPr>
        <w:shd w:val="clear" w:color="auto" w:fill="FFFFFF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4" w:name="_Hlk94900994"/>
      <w:bookmarkStart w:id="5" w:name="_Hlk94900663"/>
      <w:bookmarkEnd w:id="3"/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1238B9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итуаци</w:t>
      </w: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2</w:t>
      </w:r>
      <w:r w:rsidR="001238B9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bookmarkEnd w:id="4"/>
      <w:r w:rsidR="001238B9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bookmarkEnd w:id="5"/>
    <w:p w14:paraId="2514B684" w14:textId="7B6AC338" w:rsidR="00482EC5" w:rsidRPr="00DF3D1F" w:rsidRDefault="00FB62F1" w:rsidP="00B5352E">
      <w:pPr>
        <w:pStyle w:val="a3"/>
        <w:ind w:left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</w:t>
      </w:r>
      <w:r w:rsidR="007A4EDC" w:rsidRPr="00DF3D1F">
        <w:rPr>
          <w:color w:val="000000"/>
          <w:szCs w:val="28"/>
        </w:rPr>
        <w:t>Кирилл</w:t>
      </w:r>
      <w:r w:rsidR="00482EC5" w:rsidRPr="00DF3D1F">
        <w:rPr>
          <w:color w:val="000000"/>
          <w:szCs w:val="28"/>
        </w:rPr>
        <w:t xml:space="preserve">, я сломал твою ручку, - тихо и робко сказал </w:t>
      </w:r>
      <w:r w:rsidR="007A4EDC" w:rsidRPr="00DF3D1F">
        <w:rPr>
          <w:color w:val="000000"/>
          <w:szCs w:val="28"/>
        </w:rPr>
        <w:t>Ваня</w:t>
      </w:r>
      <w:r w:rsidR="00482EC5" w:rsidRPr="00DF3D1F">
        <w:rPr>
          <w:color w:val="000000"/>
          <w:szCs w:val="28"/>
        </w:rPr>
        <w:t>.</w:t>
      </w:r>
    </w:p>
    <w:p w14:paraId="26AABCB9" w14:textId="6F703321" w:rsidR="00482EC5" w:rsidRPr="00DF3D1F" w:rsidRDefault="00FB62F1" w:rsidP="00B535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82EC5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ты наделал?! И вообще, ты мне больше не друг! – закричал </w:t>
      </w:r>
      <w:proofErr w:type="gramStart"/>
      <w:r w:rsidR="007A4ED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Ваня</w:t>
      </w:r>
      <w:r w:rsidR="00482EC5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</w:t>
      </w:r>
      <w:proofErr w:type="gramEnd"/>
      <w:r w:rsidR="00482EC5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убежал. </w:t>
      </w:r>
    </w:p>
    <w:p w14:paraId="27AC0CBF" w14:textId="377BD99E" w:rsidR="007A4EDC" w:rsidRPr="001F54D7" w:rsidRDefault="00482EC5" w:rsidP="00B5352E">
      <w:pPr>
        <w:pStyle w:val="a3"/>
        <w:spacing w:after="120"/>
        <w:ind w:left="0" w:firstLine="426"/>
        <w:jc w:val="both"/>
        <w:rPr>
          <w:color w:val="000000"/>
          <w:szCs w:val="28"/>
        </w:rPr>
      </w:pPr>
      <w:r w:rsidRPr="00DF3D1F">
        <w:rPr>
          <w:color w:val="000000"/>
          <w:szCs w:val="28"/>
        </w:rPr>
        <w:t xml:space="preserve">А </w:t>
      </w:r>
      <w:r w:rsidR="007A4EDC" w:rsidRPr="00DF3D1F">
        <w:rPr>
          <w:color w:val="000000"/>
          <w:szCs w:val="28"/>
        </w:rPr>
        <w:t xml:space="preserve">Кирилл </w:t>
      </w:r>
      <w:r w:rsidRPr="00DF3D1F">
        <w:rPr>
          <w:color w:val="000000"/>
          <w:szCs w:val="28"/>
        </w:rPr>
        <w:t xml:space="preserve">  даже не успел ему сказать, что взамен сломанной ручк</w:t>
      </w:r>
      <w:r w:rsidR="00F75E70">
        <w:rPr>
          <w:color w:val="000000"/>
          <w:szCs w:val="28"/>
        </w:rPr>
        <w:t>и</w:t>
      </w:r>
      <w:r w:rsidRPr="00DF3D1F">
        <w:rPr>
          <w:color w:val="000000"/>
          <w:szCs w:val="28"/>
        </w:rPr>
        <w:t xml:space="preserve"> он купил новую и хотел отдать ее другу</w:t>
      </w:r>
      <w:r w:rsidR="001F54D7">
        <w:rPr>
          <w:color w:val="000000"/>
          <w:szCs w:val="28"/>
        </w:rPr>
        <w:t>.</w:t>
      </w:r>
    </w:p>
    <w:p w14:paraId="3C03124D" w14:textId="0EC03E73" w:rsidR="00482EC5" w:rsidRPr="00DF3D1F" w:rsidRDefault="007A4EDC" w:rsidP="00B5352E">
      <w:pPr>
        <w:pStyle w:val="2"/>
        <w:spacing w:after="120"/>
        <w:ind w:left="0"/>
        <w:jc w:val="both"/>
        <w:rPr>
          <w:i w:val="0"/>
          <w:color w:val="000000"/>
          <w:szCs w:val="28"/>
        </w:rPr>
      </w:pPr>
      <w:r w:rsidRPr="00DF3D1F">
        <w:rPr>
          <w:i w:val="0"/>
          <w:color w:val="000000"/>
          <w:szCs w:val="28"/>
        </w:rPr>
        <w:t xml:space="preserve">1) </w:t>
      </w:r>
      <w:r w:rsidR="00482EC5" w:rsidRPr="00DF3D1F">
        <w:rPr>
          <w:i w:val="0"/>
          <w:color w:val="000000"/>
          <w:szCs w:val="28"/>
        </w:rPr>
        <w:t>Проанализируйте и определите, по какой причине возникла конфликтная ситуация между мальчиками?</w:t>
      </w:r>
    </w:p>
    <w:p w14:paraId="6078ECBC" w14:textId="52B087ED" w:rsidR="007A4EDC" w:rsidRPr="00C96613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613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482EC5" w:rsidRPr="00C96613">
        <w:rPr>
          <w:rFonts w:ascii="Times New Roman" w:hAnsi="Times New Roman" w:cs="Times New Roman"/>
          <w:color w:val="000000"/>
          <w:sz w:val="28"/>
          <w:szCs w:val="28"/>
        </w:rPr>
        <w:t xml:space="preserve"> Из-за чего в данной ситуации возник конфликт?</w:t>
      </w:r>
      <w:r w:rsidR="00482EC5" w:rsidRPr="00DF3D1F">
        <w:rPr>
          <w:color w:val="000000"/>
          <w:szCs w:val="28"/>
        </w:rPr>
        <w:t xml:space="preserve">  </w:t>
      </w:r>
      <w:bookmarkStart w:id="6" w:name="_Hlk94900689"/>
      <w:r w:rsidR="00C96613" w:rsidRPr="00F75E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96613" w:rsidRPr="00C9661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Неумение слушать</w:t>
      </w:r>
      <w:r w:rsidR="00C96613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СЛАЙД</w:t>
      </w:r>
      <w:r w:rsidR="00C00F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6Б</w:t>
      </w:r>
      <w:r w:rsidR="00C96613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bookmarkEnd w:id="6"/>
    <w:p w14:paraId="4C08F294" w14:textId="79366689" w:rsidR="00C96613" w:rsidRPr="00B5352E" w:rsidRDefault="00A3431A" w:rsidP="00B5352E">
      <w:pPr>
        <w:shd w:val="clear" w:color="auto" w:fill="FFFFFF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Ситуация 3.</w:t>
      </w:r>
      <w:r w:rsidR="00C96613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C96613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</w:p>
    <w:p w14:paraId="7C23C34D" w14:textId="77777777" w:rsidR="007A4EDC" w:rsidRPr="00DF3D1F" w:rsidRDefault="00482EC5" w:rsidP="00254422">
      <w:pPr>
        <w:spacing w:after="12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gramStart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соревнованиях  мальчики</w:t>
      </w:r>
      <w:proofErr w:type="gramEnd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проигравшей команды стали выкрикивать грубые слова выигравшим. Те ответили тем же. Затем в ход пошли кулаки.</w:t>
      </w:r>
    </w:p>
    <w:p w14:paraId="7411A6AE" w14:textId="5A2C683D" w:rsidR="00482EC5" w:rsidRPr="00C96613" w:rsidRDefault="00482EC5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вы считаете, почему возник конфликт?  В чем  причина?  </w:t>
      </w:r>
      <w:r w:rsidR="00C96613" w:rsidRPr="00F75E7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96613" w:rsidRPr="00D43A7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Несдержанность</w:t>
      </w:r>
      <w:r w:rsidR="00C96613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</w:t>
      </w:r>
      <w:bookmarkStart w:id="7" w:name="_Hlk94900914"/>
      <w:r w:rsidR="00C96613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СЛАЙД</w:t>
      </w:r>
      <w:bookmarkEnd w:id="7"/>
      <w:r w:rsidR="00C00F4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6В</w:t>
      </w:r>
      <w:r w:rsidR="00C96613" w:rsidRPr="00C966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14:paraId="643456D9" w14:textId="065C0763" w:rsidR="007A4EDC" w:rsidRPr="00A3431A" w:rsidRDefault="00A3431A" w:rsidP="00254422">
      <w:pPr>
        <w:spacing w:after="120"/>
        <w:jc w:val="both"/>
        <w:rPr>
          <w:rFonts w:ascii="Times New Roman" w:eastAsia="Calibri" w:hAnsi="Times New Roman" w:cs="Times New Roman"/>
          <w:i/>
          <w:sz w:val="28"/>
        </w:rPr>
      </w:pPr>
      <w:r w:rsidRPr="00A343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7A4EDC" w:rsidRPr="00A343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Какие </w:t>
      </w:r>
      <w:r w:rsidRPr="00A343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же</w:t>
      </w:r>
      <w:r w:rsidR="007A4EDC" w:rsidRPr="00A343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A343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существуют </w:t>
      </w:r>
      <w:r w:rsidR="007A4EDC" w:rsidRPr="00A3431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причины конфликтов?</w:t>
      </w:r>
      <w:r w:rsidRPr="00A343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35A350AF" w14:textId="3B0C34E9" w:rsidR="007A4EDC" w:rsidRPr="00B5352E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Беседа. Работа в группах.</w:t>
      </w:r>
    </w:p>
    <w:p w14:paraId="18E06E02" w14:textId="06944968" w:rsidR="00A3431A" w:rsidRDefault="007A4EDC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 думаете, что может предвещать эта туча? </w:t>
      </w:r>
      <w:bookmarkStart w:id="8" w:name="_Hlk94906262"/>
      <w:r w:rsidR="00C42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C4293F"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0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8"/>
    </w:p>
    <w:p w14:paraId="25C35BAA" w14:textId="0DF25FB4" w:rsidR="007A4EDC" w:rsidRPr="00C4293F" w:rsidRDefault="00A3431A" w:rsidP="00254422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A4ED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туча может разразиться громом, молнией</w:t>
      </w:r>
      <w:r w:rsidR="00C00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C00F4E"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="00C00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7А</w:t>
      </w:r>
      <w:r w:rsidR="007A4ED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может из-за тучи выглянуть яркое солнышко </w:t>
      </w:r>
      <w:r w:rsidR="00C00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C42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9" w:name="_Hlk94906897"/>
      <w:r w:rsidR="00C4293F"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bookmarkEnd w:id="9"/>
      <w:r w:rsidR="00C00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7Б</w:t>
      </w:r>
      <w:r w:rsidR="00C4293F"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или </w:t>
      </w:r>
      <w:r w:rsidR="007A4EDC"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рисунок молнии в виде стрелы и солнышка.</w:t>
      </w:r>
    </w:p>
    <w:p w14:paraId="52A03FFB" w14:textId="08B84F14" w:rsidR="007A4EDC" w:rsidRPr="00DF3D1F" w:rsidRDefault="007A4EDC" w:rsidP="0025442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символизируют данные рисунки?</w:t>
      </w:r>
    </w:p>
    <w:p w14:paraId="3CB8F2E9" w14:textId="2293C1B4" w:rsidR="007A4EDC" w:rsidRPr="00DF3D1F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могут разрешаться конфликты?</w:t>
      </w:r>
      <w:r w:rsidR="009A30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9A300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Положительно и отрицательно</w:t>
      </w:r>
      <w:r w:rsidR="009A300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</w:p>
    <w:p w14:paraId="36CE2669" w14:textId="6B93F0AF" w:rsidR="00D74D4B" w:rsidRDefault="007A4EDC" w:rsidP="0025442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 вас на столах лежат слова </w:t>
      </w:r>
      <w:r w:rsidR="00AC15B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подсказки</w:t>
      </w:r>
      <w:r w:rsidR="00AC15B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Выберите </w:t>
      </w:r>
      <w:r w:rsidR="00D7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 </w:t>
      </w:r>
      <w:r w:rsidR="00AC15B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них</w:t>
      </w:r>
      <w:r w:rsidR="00D7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которые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обозначаю</w:t>
      </w:r>
      <w:r w:rsidR="00D7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положительные способы разрешения конфликтов</w:t>
      </w:r>
      <w:r w:rsidR="00AC15B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прикрепите их к лучикам солнышка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="00AC15BC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тучку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отрицательные. Затем представитель каждой группы должен прокомментировать выбор.                                                                                                                           </w:t>
      </w:r>
    </w:p>
    <w:p w14:paraId="58B0D9DF" w14:textId="553633F7" w:rsidR="007A4EDC" w:rsidRPr="00D43A7E" w:rsidRDefault="007A4EDC" w:rsidP="00254422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="00D74D4B" w:rsidRPr="00D43A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Слова-подсказки: </w:t>
      </w:r>
      <w:r w:rsidR="00D74D4B" w:rsidRPr="00D43A7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</w:t>
      </w:r>
      <w:r w:rsidRPr="00D43A7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ступ</w:t>
      </w:r>
      <w:r w:rsidR="00D74D4B" w:rsidRPr="00D43A7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и</w:t>
      </w:r>
      <w:r w:rsidRPr="00D43A7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ть, разгневаться, промолчать, </w:t>
      </w:r>
      <w:proofErr w:type="gramStart"/>
      <w:r w:rsidRPr="00D43A7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договориться,  ударить</w:t>
      </w:r>
      <w:proofErr w:type="gramEnd"/>
      <w:r w:rsidRPr="00D43A7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,  упрямиться, понять</w:t>
      </w:r>
      <w:r w:rsidRPr="00D43A7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</w:p>
    <w:p w14:paraId="13A331D5" w14:textId="77777777" w:rsidR="007A4EDC" w:rsidRPr="00DF3D1F" w:rsidRDefault="007A4EDC" w:rsidP="0025442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объясняют свой выбор и делают вывод о положительных и отрицательных способах разрешения конфликтов.</w:t>
      </w:r>
    </w:p>
    <w:p w14:paraId="0EA4280E" w14:textId="41ED5B30" w:rsidR="00FC78E8" w:rsidRPr="00A91992" w:rsidRDefault="00AC15BC" w:rsidP="00A91992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74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Попробуем на примерах разобрать причины конфликтных ситуаций и</w:t>
      </w:r>
      <w:r w:rsidR="008249B1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8249B1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найти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пути</w:t>
      </w:r>
      <w:proofErr w:type="gramEnd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выхода из них.</w:t>
      </w:r>
    </w:p>
    <w:p w14:paraId="233F01EA" w14:textId="77777777" w:rsidR="00DC4175" w:rsidRPr="00B5352E" w:rsidRDefault="00482EC5" w:rsidP="00E04606">
      <w:pPr>
        <w:pStyle w:val="a5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Поиск способов разрешения конфликтов</w:t>
      </w:r>
      <w:r w:rsidR="00D74D4B"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2C9D07C7" w14:textId="0ACC1421" w:rsidR="00301A06" w:rsidRPr="00DC4175" w:rsidRDefault="00254422" w:rsidP="00DC4175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Заранее подготовленные ученики читают по ролям</w:t>
      </w:r>
      <w:r w:rsidR="00301A06" w:rsidRPr="00DC4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7C84910C" w14:textId="447576B2" w:rsidR="00FC78E8" w:rsidRPr="00DF3D1F" w:rsidRDefault="00301A06" w:rsidP="0025442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Карточка № 1</w:t>
      </w:r>
      <w:r w:rsidRPr="00DF3D1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DC4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="003A31A1" w:rsidRPr="003A3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ассказ </w:t>
      </w:r>
      <w:proofErr w:type="spellStart"/>
      <w:r w:rsidR="003A31A1" w:rsidRPr="003A3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Н.Артюховой</w:t>
      </w:r>
      <w:proofErr w:type="spellEnd"/>
      <w:r w:rsidR="003A31A1" w:rsidRPr="003A31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«Саша-дразнилка»</w:t>
      </w:r>
      <w:r w:rsidRPr="00DF3D1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                              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14:paraId="04BD78BE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Саша очень любил дразнить свою сестренку.</w:t>
      </w:r>
    </w:p>
    <w:p w14:paraId="73CDBC67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Ляля обижалась и плакала.</w:t>
      </w:r>
    </w:p>
    <w:p w14:paraId="36C1C224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 чем ты плачешь, </w:t>
      </w:r>
      <w:proofErr w:type="spellStart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Лялечка</w:t>
      </w:r>
      <w:proofErr w:type="spellEnd"/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– спрашивает папа.</w:t>
      </w:r>
    </w:p>
    <w:p w14:paraId="4241A955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Меня Саша дразнит!</w:t>
      </w:r>
    </w:p>
    <w:p w14:paraId="6C09FBF1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Ну и пусть дразнит. А ты не дразнись. </w:t>
      </w:r>
    </w:p>
    <w:p w14:paraId="399D4617" w14:textId="289A06D7" w:rsidR="004271B6" w:rsidRPr="00DF3D1F" w:rsidRDefault="004271B6" w:rsidP="00B5352E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Было очень трудно не дразниться, но один раз Ляля попробовала, и вот что</w:t>
      </w:r>
      <w:r w:rsidR="00B53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этого вышло.</w:t>
      </w:r>
    </w:p>
    <w:p w14:paraId="6196B6AC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сидели за столом и завтракали.</w:t>
      </w:r>
    </w:p>
    <w:p w14:paraId="6DEAC7E9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Вот я сейчас поем, - начал Саша, - и твою куклу к люстре за ноги подвешу.</w:t>
      </w:r>
    </w:p>
    <w:p w14:paraId="63043745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Ну, что ж, - засмеялась Ляля, - это будет очень весело!</w:t>
      </w:r>
    </w:p>
    <w:p w14:paraId="33C93533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Саша поперхнулся от удивления.</w:t>
      </w:r>
    </w:p>
    <w:p w14:paraId="490AA4EB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 тебя насморк, - сказал он, подумав. </w:t>
      </w:r>
      <w:r w:rsidR="00482EC5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Тебя завтра в кино не возьмут.</w:t>
      </w:r>
    </w:p>
    <w:p w14:paraId="38659879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мне завтра не хочется. Я пойду послезавтра.</w:t>
      </w:r>
    </w:p>
    <w:p w14:paraId="2C973047" w14:textId="6B3B4B2A" w:rsidR="004271B6" w:rsidRPr="00DF3D1F" w:rsidRDefault="00482EC5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1F5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71B6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вы, девчонки,</w:t>
      </w:r>
      <w:r w:rsidR="009C2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71B6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дрожащим голосом проговорил Саша, - все вы ужасные трусихи и плаксы.</w:t>
      </w:r>
    </w:p>
    <w:p w14:paraId="3F23D0DC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Мне самой мальчики больше нравятся, - спокойно ответила Ляля.</w:t>
      </w:r>
    </w:p>
    <w:p w14:paraId="5C10632F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Саша посмотрел кругом и крикнул:</w:t>
      </w:r>
    </w:p>
    <w:p w14:paraId="7BB9E50D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 меня апельсин больше, чем у тебя!</w:t>
      </w:r>
    </w:p>
    <w:p w14:paraId="259521E7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Ешь на здоровье, - сказала Ляля, - поправляйся.</w:t>
      </w:r>
    </w:p>
    <w:p w14:paraId="40D98FE9" w14:textId="1B7B20BD" w:rsidR="004271B6" w:rsidRPr="00DF3D1F" w:rsidRDefault="004271B6" w:rsidP="00254422">
      <w:pPr>
        <w:spacing w:after="12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Саша уже не нашел что сказать, встал и убежал.</w:t>
      </w:r>
    </w:p>
    <w:p w14:paraId="7572A1C0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Какой совет дал папа Ляле?</w:t>
      </w:r>
    </w:p>
    <w:p w14:paraId="49B44739" w14:textId="77777777" w:rsidR="004271B6" w:rsidRPr="00DF3D1F" w:rsidRDefault="004271B6" w:rsidP="00254422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Помог ли папин совет девочке?</w:t>
      </w:r>
    </w:p>
    <w:p w14:paraId="241D34F1" w14:textId="77777777" w:rsidR="004271B6" w:rsidRPr="00DF3D1F" w:rsidRDefault="004271B6" w:rsidP="00D43A7E">
      <w:pPr>
        <w:spacing w:after="0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Как вышла Ляля из конфликтной ситуации?</w:t>
      </w:r>
    </w:p>
    <w:p w14:paraId="761B05EC" w14:textId="2CCDAFB0" w:rsidR="00301A06" w:rsidRPr="00F12081" w:rsidRDefault="004271B6" w:rsidP="00254422">
      <w:pPr>
        <w:spacing w:after="120"/>
        <w:ind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D43A7E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 помощью юмора</w:t>
      </w:r>
      <w:r w:rsidR="00F1208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- </w:t>
      </w:r>
      <w:r w:rsidR="003A31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СЛАЙД</w:t>
      </w:r>
      <w:r w:rsidR="00C00F4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8А</w:t>
      </w:r>
    </w:p>
    <w:p w14:paraId="05BF17F0" w14:textId="7A2C8A28" w:rsidR="00FC78E8" w:rsidRPr="003A31A1" w:rsidRDefault="00301A06" w:rsidP="00254422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Карточка № 2</w:t>
      </w:r>
      <w:r w:rsidRPr="00DF3D1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DC417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 </w:t>
      </w:r>
      <w:r w:rsidR="00DC4175" w:rsidRPr="00DC417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</w:t>
      </w:r>
      <w:r w:rsidR="003A31A1" w:rsidRPr="003A31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тихотворение Н</w:t>
      </w:r>
      <w:r w:rsidR="00F120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  <w:r w:rsidR="003A31A1" w:rsidRPr="003A31A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Красильникова «Ссора»</w:t>
      </w:r>
    </w:p>
    <w:p w14:paraId="4AE0780A" w14:textId="1192EE20" w:rsidR="00642594" w:rsidRPr="00DF3D1F" w:rsidRDefault="003A31A1" w:rsidP="00DC41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еменов прислал мне записку: "Корова",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А я написала: "Семенов </w:t>
      </w:r>
      <w:r w:rsid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козел!"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Он </w:t>
      </w:r>
      <w:r w:rsid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новое слово, я </w:t>
      </w:r>
      <w:r w:rsid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новое слово.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тут к нам учитель как раз подошел.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Пал Палыч ругал нас не очень сурово,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только сказал, выводя за порог: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43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только в людей превратитесь вы снова,</w:t>
      </w:r>
      <w:r w:rsidR="00642594"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Тогда приходите опять на урок!</w:t>
      </w:r>
    </w:p>
    <w:p w14:paraId="2069EA6E" w14:textId="77777777" w:rsidR="00E949D6" w:rsidRPr="00DF3D1F" w:rsidRDefault="00E949D6" w:rsidP="00254422">
      <w:pPr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3D1F">
        <w:rPr>
          <w:rFonts w:ascii="Times New Roman" w:hAnsi="Times New Roman" w:cs="Times New Roman"/>
          <w:i/>
          <w:sz w:val="28"/>
          <w:szCs w:val="28"/>
        </w:rPr>
        <w:t xml:space="preserve">Какая проблема послужила "толчком" к возникновению конфликта? </w:t>
      </w:r>
    </w:p>
    <w:p w14:paraId="1A534CCA" w14:textId="77777777" w:rsidR="00E949D6" w:rsidRPr="00DF3D1F" w:rsidRDefault="00E949D6" w:rsidP="0025442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3D1F">
        <w:rPr>
          <w:rFonts w:ascii="Times New Roman" w:hAnsi="Times New Roman" w:cs="Times New Roman"/>
          <w:i/>
          <w:sz w:val="28"/>
          <w:szCs w:val="28"/>
        </w:rPr>
        <w:t xml:space="preserve"> Участники конфликта: действия одной стороны конфликта, действия другой стороны конфликта. </w:t>
      </w:r>
    </w:p>
    <w:p w14:paraId="08B59829" w14:textId="77777777" w:rsidR="00E949D6" w:rsidRPr="00DF3D1F" w:rsidRDefault="00E949D6" w:rsidP="0025442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3D1F">
        <w:rPr>
          <w:rFonts w:ascii="Times New Roman" w:hAnsi="Times New Roman" w:cs="Times New Roman"/>
          <w:i/>
          <w:sz w:val="28"/>
          <w:szCs w:val="28"/>
        </w:rPr>
        <w:t xml:space="preserve"> В чем суть конфликта? </w:t>
      </w:r>
    </w:p>
    <w:p w14:paraId="399B07E7" w14:textId="77777777" w:rsidR="00E949D6" w:rsidRPr="00DF3D1F" w:rsidRDefault="00E949D6" w:rsidP="00254422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3D1F">
        <w:rPr>
          <w:rFonts w:ascii="Times New Roman" w:hAnsi="Times New Roman" w:cs="Times New Roman"/>
          <w:i/>
          <w:sz w:val="28"/>
          <w:szCs w:val="28"/>
        </w:rPr>
        <w:t xml:space="preserve"> Можно ли было остановить перерастание проблемы в конфликт?  В какой момент? </w:t>
      </w:r>
    </w:p>
    <w:p w14:paraId="0B8B0CCD" w14:textId="77777777" w:rsidR="00E949D6" w:rsidRPr="00DF3D1F" w:rsidRDefault="00E949D6" w:rsidP="00D43A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3D1F">
        <w:rPr>
          <w:rFonts w:ascii="Times New Roman" w:hAnsi="Times New Roman" w:cs="Times New Roman"/>
          <w:i/>
          <w:sz w:val="28"/>
          <w:szCs w:val="28"/>
        </w:rPr>
        <w:t>5. Что помешало остановить перерастание проблемы в конфликт?</w:t>
      </w:r>
    </w:p>
    <w:p w14:paraId="1F458D6E" w14:textId="77777777" w:rsidR="00F12081" w:rsidRDefault="00E949D6" w:rsidP="00D43A7E">
      <w:pPr>
        <w:spacing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3D1F">
        <w:rPr>
          <w:rFonts w:ascii="Times New Roman" w:hAnsi="Times New Roman" w:cs="Times New Roman"/>
          <w:i/>
          <w:sz w:val="28"/>
          <w:szCs w:val="28"/>
        </w:rPr>
        <w:t xml:space="preserve">6. Какой способ разрешения конфликта вы считаете наиболее эффективным в данной ситуации и почему? </w:t>
      </w:r>
    </w:p>
    <w:p w14:paraId="7076CCD1" w14:textId="49D6EB77" w:rsidR="00E949D6" w:rsidRPr="00F12081" w:rsidRDefault="00F12081" w:rsidP="00254422">
      <w:pPr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43A7E">
        <w:rPr>
          <w:rFonts w:ascii="Times New Roman" w:hAnsi="Times New Roman"/>
          <w:b/>
          <w:i/>
          <w:sz w:val="28"/>
          <w:szCs w:val="28"/>
          <w:lang w:eastAsia="ru-RU"/>
        </w:rPr>
        <w:t>Уход от конфликтных ситуаций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00F4E">
        <w:rPr>
          <w:rFonts w:ascii="Times New Roman" w:hAnsi="Times New Roman"/>
          <w:b/>
          <w:sz w:val="28"/>
          <w:szCs w:val="28"/>
          <w:lang w:eastAsia="ru-RU"/>
        </w:rPr>
        <w:t>–</w:t>
      </w:r>
      <w:r w:rsidRPr="00C00F4E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СЛАЙД</w:t>
      </w:r>
      <w:r w:rsidR="00C00F4E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8Б</w:t>
      </w:r>
    </w:p>
    <w:p w14:paraId="41E3D4A3" w14:textId="7C2F3000" w:rsidR="00E949D6" w:rsidRPr="00B5352E" w:rsidRDefault="00E949D6" w:rsidP="00254422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5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Карточка № 3                                                                                                                                   </w:t>
      </w:r>
    </w:p>
    <w:p w14:paraId="5C613865" w14:textId="77777777" w:rsidR="00666FDC" w:rsidRPr="003A31A1" w:rsidRDefault="00666FDC" w:rsidP="00254422">
      <w:pPr>
        <w:pStyle w:val="a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31A1">
        <w:rPr>
          <w:rFonts w:ascii="Times New Roman" w:hAnsi="Times New Roman" w:cs="Times New Roman"/>
          <w:i/>
          <w:iCs/>
          <w:sz w:val="28"/>
          <w:szCs w:val="28"/>
        </w:rPr>
        <w:t>1-й вариант разговора.</w:t>
      </w:r>
    </w:p>
    <w:p w14:paraId="18BD69F6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Ой, привет, ты где это так подстриглась?</w:t>
      </w:r>
    </w:p>
    <w:p w14:paraId="3596D218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А что, тебе не нравится?</w:t>
      </w:r>
    </w:p>
    <w:p w14:paraId="7606A062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Так вообще давно уже никто не стрижется — ты выглядишь как пенсионерка.</w:t>
      </w:r>
    </w:p>
    <w:p w14:paraId="7743BC3F" w14:textId="77777777" w:rsidR="00666FDC" w:rsidRPr="00DF3D1F" w:rsidRDefault="00666FDC" w:rsidP="00DC4175">
      <w:pPr>
        <w:pStyle w:val="a9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Ты на себя в зеркало посмотри!..</w:t>
      </w:r>
    </w:p>
    <w:p w14:paraId="7C99A569" w14:textId="77777777" w:rsidR="00666FDC" w:rsidRPr="00D43A7E" w:rsidRDefault="00666FDC" w:rsidP="00254422">
      <w:pPr>
        <w:pStyle w:val="a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43A7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Учитель отмечает, что обобщения типа «вообще никто», «никто так не делает» только провоцируют развитие спора. </w:t>
      </w:r>
    </w:p>
    <w:p w14:paraId="2D6B95F8" w14:textId="77777777" w:rsidR="00666FDC" w:rsidRPr="003A31A1" w:rsidRDefault="00666FDC" w:rsidP="00B5352E">
      <w:pPr>
        <w:pStyle w:val="a9"/>
        <w:spacing w:before="120" w:after="1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A31A1">
        <w:rPr>
          <w:rFonts w:ascii="Times New Roman" w:hAnsi="Times New Roman" w:cs="Times New Roman"/>
          <w:i/>
          <w:iCs/>
          <w:sz w:val="28"/>
          <w:szCs w:val="28"/>
        </w:rPr>
        <w:t>2-й вариант разговора.</w:t>
      </w:r>
    </w:p>
    <w:p w14:paraId="1365296E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Тебе просто не идет эта стрижка.</w:t>
      </w:r>
    </w:p>
    <w:p w14:paraId="2AF32EBD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 xml:space="preserve">— Ты на самом деле так считаешь? </w:t>
      </w:r>
    </w:p>
    <w:p w14:paraId="4E54D0F7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Ну да, я же твоя подруга, а кто тебе еще честно скажет?</w:t>
      </w:r>
    </w:p>
    <w:p w14:paraId="26E17870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А что мне делать?</w:t>
      </w:r>
    </w:p>
    <w:p w14:paraId="32D618F6" w14:textId="77777777" w:rsidR="00666FDC" w:rsidRPr="00DF3D1F" w:rsidRDefault="00666FDC" w:rsidP="0025442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Пойдем ко мне, я попробую уложить тебе волосы по-другому.</w:t>
      </w:r>
    </w:p>
    <w:p w14:paraId="5A8858A7" w14:textId="77777777" w:rsidR="00666FDC" w:rsidRPr="00DF3D1F" w:rsidRDefault="00666FDC" w:rsidP="00254422">
      <w:pPr>
        <w:pStyle w:val="a9"/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DF3D1F">
        <w:rPr>
          <w:rFonts w:ascii="Times New Roman" w:hAnsi="Times New Roman" w:cs="Times New Roman"/>
          <w:sz w:val="28"/>
          <w:szCs w:val="28"/>
        </w:rPr>
        <w:t>— Пойдем.</w:t>
      </w:r>
    </w:p>
    <w:p w14:paraId="75AD829A" w14:textId="6498AB16" w:rsidR="00AC15BC" w:rsidRPr="00C4293F" w:rsidRDefault="00666FDC" w:rsidP="00254422">
      <w:pPr>
        <w:pStyle w:val="a9"/>
        <w:spacing w:after="120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D43A7E">
        <w:rPr>
          <w:rFonts w:ascii="Times New Roman" w:hAnsi="Times New Roman"/>
          <w:b/>
          <w:i/>
          <w:sz w:val="28"/>
          <w:szCs w:val="28"/>
          <w:lang w:eastAsia="ru-RU"/>
        </w:rPr>
        <w:t>Искренность и готовность пойти навстречу</w:t>
      </w:r>
      <w:r w:rsidR="00F1208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00F4E">
        <w:rPr>
          <w:rFonts w:ascii="Times New Roman" w:hAnsi="Times New Roman"/>
          <w:b/>
          <w:sz w:val="28"/>
          <w:szCs w:val="28"/>
          <w:lang w:eastAsia="ru-RU"/>
        </w:rPr>
        <w:t>–</w:t>
      </w:r>
      <w:r w:rsidR="00F1208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bookmarkStart w:id="10" w:name="_Hlk94906353"/>
      <w:r w:rsidR="00F12081" w:rsidRPr="00C4293F">
        <w:rPr>
          <w:rFonts w:ascii="Times New Roman" w:hAnsi="Times New Roman"/>
          <w:b/>
          <w:i/>
          <w:iCs/>
          <w:sz w:val="28"/>
          <w:szCs w:val="28"/>
          <w:lang w:eastAsia="ru-RU"/>
        </w:rPr>
        <w:t>СЛАЙД</w:t>
      </w:r>
      <w:r w:rsidR="00C00F4E">
        <w:rPr>
          <w:rFonts w:ascii="Times New Roman" w:hAnsi="Times New Roman"/>
          <w:b/>
          <w:i/>
          <w:iCs/>
          <w:sz w:val="28"/>
          <w:szCs w:val="28"/>
          <w:lang w:eastAsia="ru-RU"/>
        </w:rPr>
        <w:t xml:space="preserve"> 8В</w:t>
      </w:r>
    </w:p>
    <w:bookmarkEnd w:id="10"/>
    <w:p w14:paraId="6AE31013" w14:textId="75B5EAFE" w:rsidR="00DC4175" w:rsidRPr="00C4293F" w:rsidRDefault="00DC4175" w:rsidP="00C4293F">
      <w:pPr>
        <w:pStyle w:val="a9"/>
        <w:spacing w:after="120"/>
        <w:jc w:val="both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DC41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Итак, какие же способы разрешения конфликтов существуют?</w:t>
      </w:r>
      <w:r w:rsidR="00C429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66C8616" w14:textId="79A1615C" w:rsidR="00F12081" w:rsidRDefault="00F12081" w:rsidP="00254422">
      <w:pPr>
        <w:pStyle w:val="a9"/>
        <w:spacing w:before="120" w:after="1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1F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DC41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Подведение итогов </w:t>
      </w:r>
    </w:p>
    <w:p w14:paraId="7536DD77" w14:textId="511E8787" w:rsidR="00DC4175" w:rsidRDefault="00A91992" w:rsidP="00254422">
      <w:pPr>
        <w:pStyle w:val="a9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DC4175" w:rsidRP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вернемс</w:t>
      </w:r>
      <w:r w:rsidRP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C4175" w:rsidRP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мультфильму, который смотрели вначале занятия</w:t>
      </w:r>
      <w:r w:rsidRP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C4175" w:rsidRP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A9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досмотрим его до конца</w:t>
      </w:r>
      <w:r w:rsidR="006779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B4222CF" w14:textId="164CDDE8" w:rsidR="00677951" w:rsidRDefault="00677951" w:rsidP="00254422">
      <w:pPr>
        <w:pStyle w:val="a9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Какой способ разрешения конфликта выбрали звери?</w:t>
      </w:r>
    </w:p>
    <w:p w14:paraId="3E70AB1D" w14:textId="58D5DA1A" w:rsidR="001F54D7" w:rsidRPr="009C26DA" w:rsidRDefault="00677951" w:rsidP="00254422">
      <w:pPr>
        <w:pStyle w:val="a9"/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C26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избежать конфликта? Какие советы после сегодняшнего занятия вы бы могли дать другим.</w:t>
      </w:r>
    </w:p>
    <w:p w14:paraId="38EDC924" w14:textId="77681E3B" w:rsidR="00F12081" w:rsidRPr="00C4293F" w:rsidRDefault="001F54D7" w:rsidP="00254422">
      <w:pPr>
        <w:pStyle w:val="a9"/>
        <w:spacing w:before="120" w:after="1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1F54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предлагают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</w:t>
      </w:r>
      <w:r w:rsidR="008249B1" w:rsidRPr="003A31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равила бесконфликтного поведения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0F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  <w:r w:rsidRPr="001F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="00C00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9</w:t>
      </w:r>
    </w:p>
    <w:p w14:paraId="08D4CC2B" w14:textId="0B1B7F42" w:rsidR="003A31A1" w:rsidRDefault="008249B1" w:rsidP="00DC4175">
      <w:pPr>
        <w:pStyle w:val="a9"/>
        <w:spacing w:after="1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споре будь сдержан и тактичен.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Старайся жить так, чтобы людям рядом с тобой было хорошо.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3. Научись сотрудничать, уступать, договариваться, находить компромисс.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4. Избегай конфликтов, ссор, не совершай необдуманных поступков.</w:t>
      </w:r>
      <w:r w:rsidRPr="00DF3D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Главное - относись к людям так, как ты хочешь, чтобы относились к тебе.</w:t>
      </w:r>
    </w:p>
    <w:p w14:paraId="1AB0F384" w14:textId="3F20FB89" w:rsidR="004E4662" w:rsidRDefault="009C26DA" w:rsidP="009C26DA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B53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Pr="001F54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Рефлексия</w:t>
      </w:r>
    </w:p>
    <w:p w14:paraId="6F5E8D02" w14:textId="75BD2F99" w:rsidR="009C26DA" w:rsidRDefault="009C26DA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цели мы ставили перед собой?</w:t>
      </w:r>
      <w:r w:rsidR="00C00F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00F4E" w:rsidRPr="00C4293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</w:t>
      </w:r>
      <w:r w:rsidR="00C00F4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10</w:t>
      </w:r>
    </w:p>
    <w:p w14:paraId="53ADE76C" w14:textId="10003187" w:rsidR="009C26DA" w:rsidRDefault="009C26DA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Удалось ли нам их достигнуть?</w:t>
      </w:r>
    </w:p>
    <w:p w14:paraId="2210DA2A" w14:textId="1D07325E" w:rsidR="009C26DA" w:rsidRDefault="009C26DA" w:rsidP="002544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Чему вы научились?</w:t>
      </w:r>
    </w:p>
    <w:p w14:paraId="3823F533" w14:textId="78166E0C" w:rsidR="009C26DA" w:rsidRDefault="009C26DA" w:rsidP="009C26DA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Сможете ли вы применять правила бесконфликтного поведения в своей жизни?</w:t>
      </w:r>
    </w:p>
    <w:p w14:paraId="5C62B504" w14:textId="77777777" w:rsidR="00B5352E" w:rsidRDefault="00D95F25" w:rsidP="009C26DA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5F2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СЛАЙД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12C13F1" w14:textId="3CA9E27D" w:rsidR="00D95F25" w:rsidRDefault="00C00F4E" w:rsidP="009C26DA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Пусть </w:t>
      </w:r>
      <w:r w:rsidR="00D95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вашей жизни не будет места ссорам и обидам, ведь </w:t>
      </w:r>
    </w:p>
    <w:p w14:paraId="0F88AA97" w14:textId="77F1C554" w:rsidR="00C00F4E" w:rsidRPr="009C26DA" w:rsidRDefault="00D95F25" w:rsidP="00D95F25">
      <w:pPr>
        <w:shd w:val="clear" w:color="auto" w:fill="FFFFFF"/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D95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 конфликта избежать,</w:t>
      </w:r>
      <w:r w:rsidRPr="00D95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Нужно всем добра желать!</w:t>
      </w:r>
    </w:p>
    <w:sectPr w:rsidR="00C00F4E" w:rsidRPr="009C26DA" w:rsidSect="00B53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A7A43"/>
    <w:multiLevelType w:val="hybridMultilevel"/>
    <w:tmpl w:val="3E2A302A"/>
    <w:lvl w:ilvl="0" w:tplc="0419000F">
      <w:start w:val="2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E379D2"/>
    <w:multiLevelType w:val="singleLevel"/>
    <w:tmpl w:val="039CDD6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DB56BEF"/>
    <w:multiLevelType w:val="hybridMultilevel"/>
    <w:tmpl w:val="4FD63A6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B0F62"/>
    <w:multiLevelType w:val="hybridMultilevel"/>
    <w:tmpl w:val="A7B2F5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C217104"/>
    <w:multiLevelType w:val="multilevel"/>
    <w:tmpl w:val="9CF6F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6774BB"/>
    <w:multiLevelType w:val="singleLevel"/>
    <w:tmpl w:val="039CDD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4BA83E82"/>
    <w:multiLevelType w:val="hybridMultilevel"/>
    <w:tmpl w:val="19505A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C73679"/>
    <w:multiLevelType w:val="singleLevel"/>
    <w:tmpl w:val="2FE85EB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7D5630A6"/>
    <w:multiLevelType w:val="multilevel"/>
    <w:tmpl w:val="0C0A2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1C67"/>
    <w:rsid w:val="0009326A"/>
    <w:rsid w:val="000A731F"/>
    <w:rsid w:val="001210C2"/>
    <w:rsid w:val="001238B9"/>
    <w:rsid w:val="001C41EA"/>
    <w:rsid w:val="001F54D7"/>
    <w:rsid w:val="00254422"/>
    <w:rsid w:val="00301A06"/>
    <w:rsid w:val="00331F98"/>
    <w:rsid w:val="003A31A1"/>
    <w:rsid w:val="00414574"/>
    <w:rsid w:val="004271B6"/>
    <w:rsid w:val="0047642E"/>
    <w:rsid w:val="00482EC5"/>
    <w:rsid w:val="004E250B"/>
    <w:rsid w:val="004E4662"/>
    <w:rsid w:val="00504786"/>
    <w:rsid w:val="00537FA6"/>
    <w:rsid w:val="00642594"/>
    <w:rsid w:val="00663EF7"/>
    <w:rsid w:val="00666FDC"/>
    <w:rsid w:val="00677951"/>
    <w:rsid w:val="007A4EDC"/>
    <w:rsid w:val="008176CC"/>
    <w:rsid w:val="00821C67"/>
    <w:rsid w:val="008249B1"/>
    <w:rsid w:val="00845599"/>
    <w:rsid w:val="0085730A"/>
    <w:rsid w:val="00952E2C"/>
    <w:rsid w:val="00997008"/>
    <w:rsid w:val="009A3009"/>
    <w:rsid w:val="009C26DA"/>
    <w:rsid w:val="009D406C"/>
    <w:rsid w:val="009F5E56"/>
    <w:rsid w:val="00A3431A"/>
    <w:rsid w:val="00A86405"/>
    <w:rsid w:val="00A91992"/>
    <w:rsid w:val="00AA0E4A"/>
    <w:rsid w:val="00AC15BC"/>
    <w:rsid w:val="00B5352E"/>
    <w:rsid w:val="00C00F4E"/>
    <w:rsid w:val="00C4293F"/>
    <w:rsid w:val="00C96613"/>
    <w:rsid w:val="00CA3901"/>
    <w:rsid w:val="00CC2936"/>
    <w:rsid w:val="00D43A7E"/>
    <w:rsid w:val="00D74D4B"/>
    <w:rsid w:val="00D95F25"/>
    <w:rsid w:val="00DC4175"/>
    <w:rsid w:val="00DF3D1F"/>
    <w:rsid w:val="00E164B7"/>
    <w:rsid w:val="00E3548E"/>
    <w:rsid w:val="00E949D6"/>
    <w:rsid w:val="00EA6A0B"/>
    <w:rsid w:val="00F12081"/>
    <w:rsid w:val="00F67204"/>
    <w:rsid w:val="00F75E70"/>
    <w:rsid w:val="00F91C00"/>
    <w:rsid w:val="00FB62F1"/>
    <w:rsid w:val="00FC3295"/>
    <w:rsid w:val="00FC78E8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801B"/>
  <w15:docId w15:val="{B9FA15FF-340B-4786-A007-1E013392A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6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01A06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01A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301A06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01A06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301A06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301A0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01A06"/>
  </w:style>
  <w:style w:type="character" w:styleId="a8">
    <w:name w:val="Strong"/>
    <w:basedOn w:val="a0"/>
    <w:uiPriority w:val="22"/>
    <w:qFormat/>
    <w:rsid w:val="0009326A"/>
    <w:rPr>
      <w:b/>
      <w:bCs/>
    </w:rPr>
  </w:style>
  <w:style w:type="paragraph" w:styleId="a9">
    <w:name w:val="No Spacing"/>
    <w:uiPriority w:val="1"/>
    <w:qFormat/>
    <w:rsid w:val="00666FDC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824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249B1"/>
  </w:style>
  <w:style w:type="character" w:styleId="ab">
    <w:name w:val="Hyperlink"/>
    <w:basedOn w:val="a0"/>
    <w:uiPriority w:val="99"/>
    <w:unhideWhenUsed/>
    <w:rsid w:val="00F91C0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91C00"/>
    <w:rPr>
      <w:color w:val="605E5C"/>
      <w:shd w:val="clear" w:color="auto" w:fill="E1DFDD"/>
    </w:rPr>
  </w:style>
  <w:style w:type="table" w:styleId="ac">
    <w:name w:val="Table Grid"/>
    <w:basedOn w:val="a1"/>
    <w:uiPriority w:val="59"/>
    <w:rsid w:val="00E16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A919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8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P1900TBJ7q8&amp;list=LL&amp;index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Teacher</cp:lastModifiedBy>
  <cp:revision>25</cp:revision>
  <dcterms:created xsi:type="dcterms:W3CDTF">2015-09-15T15:31:00Z</dcterms:created>
  <dcterms:modified xsi:type="dcterms:W3CDTF">2022-10-08T07:47:00Z</dcterms:modified>
</cp:coreProperties>
</file>